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0F" w:rsidRPr="0026510F" w:rsidRDefault="0026510F" w:rsidP="00997D4A">
      <w:pPr>
        <w:ind w:firstLine="708"/>
        <w:rPr>
          <w:rFonts w:ascii="Meta IGM" w:hAnsi="Meta IGM"/>
          <w:b/>
          <w:sz w:val="24"/>
          <w:szCs w:val="36"/>
        </w:rPr>
      </w:pPr>
      <w:r w:rsidRPr="00997D4A">
        <w:rPr>
          <w:rFonts w:ascii="Meta IGM" w:hAnsi="Meta IGM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5832392</wp:posOffset>
            </wp:positionH>
            <wp:positionV relativeFrom="paragraph">
              <wp:posOffset>12700</wp:posOffset>
            </wp:positionV>
            <wp:extent cx="540385" cy="540385"/>
            <wp:effectExtent l="0" t="0" r="0" b="0"/>
            <wp:wrapTight wrapText="bothSides">
              <wp:wrapPolygon edited="0">
                <wp:start x="0" y="0"/>
                <wp:lineTo x="0" y="20559"/>
                <wp:lineTo x="20559" y="20559"/>
                <wp:lineTo x="205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M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095" w:rsidRPr="00997D4A" w:rsidRDefault="00A00A28" w:rsidP="00997D4A">
      <w:pPr>
        <w:ind w:firstLine="708"/>
        <w:rPr>
          <w:rFonts w:ascii="Meta IGM" w:hAnsi="Meta IGM"/>
          <w:b/>
          <w:sz w:val="36"/>
          <w:szCs w:val="36"/>
        </w:rPr>
      </w:pPr>
      <w:r w:rsidRPr="00997D4A">
        <w:rPr>
          <w:rFonts w:ascii="Meta IGM" w:hAnsi="Meta IGM"/>
          <w:b/>
          <w:sz w:val="36"/>
          <w:szCs w:val="36"/>
        </w:rPr>
        <w:t>Tarifbewegung 2</w:t>
      </w:r>
      <w:r w:rsidR="00885044" w:rsidRPr="00997D4A">
        <w:rPr>
          <w:rFonts w:ascii="Meta IGM" w:hAnsi="Meta IGM"/>
          <w:b/>
          <w:sz w:val="36"/>
          <w:szCs w:val="36"/>
        </w:rPr>
        <w:t>021</w:t>
      </w:r>
      <w:r w:rsidR="00997D4A" w:rsidRPr="00997D4A">
        <w:rPr>
          <w:rFonts w:ascii="Meta IGM" w:hAnsi="Meta IGM"/>
          <w:b/>
          <w:sz w:val="36"/>
          <w:szCs w:val="36"/>
        </w:rPr>
        <w:t xml:space="preserve"> im Schlosserhandwerk NRW</w:t>
      </w:r>
      <w:r w:rsidR="0026653A" w:rsidRPr="00997D4A">
        <w:rPr>
          <w:rFonts w:ascii="Meta IGM" w:hAnsi="Meta IGM"/>
          <w:b/>
          <w:sz w:val="36"/>
          <w:szCs w:val="36"/>
        </w:rPr>
        <w:t xml:space="preserve"> </w:t>
      </w:r>
    </w:p>
    <w:p w:rsidR="003D6095" w:rsidRPr="00997D4A" w:rsidRDefault="003D6095">
      <w:pPr>
        <w:rPr>
          <w:rFonts w:ascii="Meta IGM" w:hAnsi="Meta IGM"/>
          <w:sz w:val="28"/>
          <w:szCs w:val="28"/>
        </w:rPr>
      </w:pPr>
    </w:p>
    <w:p w:rsidR="0026510F" w:rsidRPr="0026510F" w:rsidRDefault="0026510F" w:rsidP="0026510F">
      <w:pPr>
        <w:rPr>
          <w:rFonts w:ascii="Meta IGM" w:hAnsi="Meta IGM"/>
          <w:sz w:val="16"/>
          <w:szCs w:val="16"/>
        </w:rPr>
      </w:pPr>
    </w:p>
    <w:p w:rsidR="003D6095" w:rsidRPr="00997D4A" w:rsidRDefault="003D6095">
      <w:pPr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>Liebe Kolleginnen und Kollegen,</w:t>
      </w:r>
      <w:r w:rsidR="0026653A" w:rsidRPr="00997D4A">
        <w:rPr>
          <w:rFonts w:ascii="Meta IGM" w:hAnsi="Meta IGM"/>
          <w:sz w:val="24"/>
          <w:szCs w:val="24"/>
        </w:rPr>
        <w:t xml:space="preserve"> sehr geehrte </w:t>
      </w:r>
      <w:r w:rsidR="00885044" w:rsidRPr="00997D4A">
        <w:rPr>
          <w:rFonts w:ascii="Meta IGM" w:hAnsi="Meta IGM"/>
          <w:sz w:val="24"/>
          <w:szCs w:val="24"/>
        </w:rPr>
        <w:t>n</w:t>
      </w:r>
      <w:r w:rsidR="0026653A" w:rsidRPr="00997D4A">
        <w:rPr>
          <w:rFonts w:ascii="Meta IGM" w:hAnsi="Meta IGM"/>
          <w:sz w:val="24"/>
          <w:szCs w:val="24"/>
        </w:rPr>
        <w:t>och-</w:t>
      </w:r>
      <w:r w:rsidR="00885044" w:rsidRPr="00997D4A">
        <w:rPr>
          <w:rFonts w:ascii="Meta IGM" w:hAnsi="Meta IGM"/>
          <w:sz w:val="24"/>
          <w:szCs w:val="24"/>
        </w:rPr>
        <w:t>n</w:t>
      </w:r>
      <w:r w:rsidR="0026653A" w:rsidRPr="00997D4A">
        <w:rPr>
          <w:rFonts w:ascii="Meta IGM" w:hAnsi="Meta IGM"/>
          <w:sz w:val="24"/>
          <w:szCs w:val="24"/>
        </w:rPr>
        <w:t>icht-Mitglieder,</w:t>
      </w:r>
    </w:p>
    <w:p w:rsidR="0026510F" w:rsidRPr="0026510F" w:rsidRDefault="0026510F" w:rsidP="0026510F">
      <w:pPr>
        <w:rPr>
          <w:rFonts w:ascii="Meta IGM" w:hAnsi="Meta IGM"/>
          <w:sz w:val="16"/>
          <w:szCs w:val="16"/>
        </w:rPr>
      </w:pPr>
    </w:p>
    <w:p w:rsidR="003D6095" w:rsidRPr="00997D4A" w:rsidRDefault="003D6095">
      <w:pPr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>Ende September 20</w:t>
      </w:r>
      <w:r w:rsidR="00885044" w:rsidRPr="00997D4A">
        <w:rPr>
          <w:rFonts w:ascii="Meta IGM" w:hAnsi="Meta IGM"/>
          <w:sz w:val="24"/>
          <w:szCs w:val="24"/>
        </w:rPr>
        <w:t>21</w:t>
      </w:r>
      <w:r w:rsidRPr="00997D4A">
        <w:rPr>
          <w:rFonts w:ascii="Meta IGM" w:hAnsi="Meta IGM"/>
          <w:sz w:val="24"/>
          <w:szCs w:val="24"/>
        </w:rPr>
        <w:t xml:space="preserve"> laufen die Tarifverträge über Lohn und Gehalt sowie die Vereinbarung über die Ausbildungsvergütung im Schlosserhandwerk NRW aus. </w:t>
      </w:r>
    </w:p>
    <w:p w:rsidR="003D6095" w:rsidRPr="0026510F" w:rsidRDefault="003D6095">
      <w:pPr>
        <w:rPr>
          <w:rFonts w:ascii="Meta IGM" w:hAnsi="Meta IGM"/>
          <w:sz w:val="16"/>
          <w:szCs w:val="16"/>
        </w:rPr>
      </w:pPr>
    </w:p>
    <w:p w:rsidR="003D6095" w:rsidRPr="00997D4A" w:rsidRDefault="003D6095">
      <w:pPr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 xml:space="preserve">Bevor die Forderungen von unserer Seite aufgestellt werden, möchten wir </w:t>
      </w:r>
      <w:r w:rsidR="00A00A28" w:rsidRPr="00997D4A">
        <w:rPr>
          <w:rFonts w:ascii="Meta IGM" w:hAnsi="Meta IGM"/>
          <w:sz w:val="24"/>
          <w:szCs w:val="24"/>
        </w:rPr>
        <w:t xml:space="preserve">Euch </w:t>
      </w:r>
      <w:r w:rsidR="0026653A" w:rsidRPr="00997D4A">
        <w:rPr>
          <w:rFonts w:ascii="Meta IGM" w:hAnsi="Meta IGM"/>
          <w:sz w:val="24"/>
          <w:szCs w:val="24"/>
        </w:rPr>
        <w:t>darum</w:t>
      </w:r>
      <w:r w:rsidRPr="00997D4A">
        <w:rPr>
          <w:rFonts w:ascii="Meta IGM" w:hAnsi="Meta IGM"/>
          <w:sz w:val="24"/>
          <w:szCs w:val="24"/>
        </w:rPr>
        <w:t xml:space="preserve"> bitten, den Fragebogen auszufüllen, damit unsere Vertreter in den Gremien die Meinung der Belegschaften kennen. Der Fragebogen bleibt anonym.</w:t>
      </w:r>
    </w:p>
    <w:p w:rsidR="00317C04" w:rsidRPr="00997D4A" w:rsidRDefault="00317C04" w:rsidP="00997D4A">
      <w:pPr>
        <w:tabs>
          <w:tab w:val="left" w:pos="8836"/>
        </w:tabs>
        <w:rPr>
          <w:rFonts w:ascii="Meta IGM" w:hAnsi="Meta IGM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6510F" w:rsidTr="0026510F">
        <w:tc>
          <w:tcPr>
            <w:tcW w:w="10194" w:type="dxa"/>
          </w:tcPr>
          <w:p w:rsidR="0026510F" w:rsidRPr="0026510F" w:rsidRDefault="0026510F" w:rsidP="00997D4A">
            <w:pPr>
              <w:tabs>
                <w:tab w:val="left" w:pos="8836"/>
              </w:tabs>
              <w:rPr>
                <w:rFonts w:ascii="Meta IGM" w:hAnsi="Meta IGM"/>
                <w:b/>
                <w:sz w:val="16"/>
                <w:szCs w:val="16"/>
              </w:rPr>
            </w:pPr>
          </w:p>
          <w:p w:rsidR="0026510F" w:rsidRDefault="0026510F" w:rsidP="00997D4A">
            <w:pPr>
              <w:tabs>
                <w:tab w:val="left" w:pos="8836"/>
              </w:tabs>
              <w:rPr>
                <w:rFonts w:ascii="Meta IGM" w:hAnsi="Meta IGM"/>
                <w:b/>
                <w:sz w:val="24"/>
                <w:szCs w:val="24"/>
              </w:rPr>
            </w:pPr>
            <w:r w:rsidRPr="00997D4A">
              <w:rPr>
                <w:rFonts w:ascii="Meta IGM" w:hAnsi="Meta IGM"/>
                <w:b/>
                <w:sz w:val="24"/>
                <w:szCs w:val="24"/>
              </w:rPr>
              <w:t>Betrieb:</w:t>
            </w:r>
          </w:p>
          <w:p w:rsidR="0026510F" w:rsidRPr="0026510F" w:rsidRDefault="0026510F" w:rsidP="00997D4A">
            <w:pPr>
              <w:tabs>
                <w:tab w:val="left" w:pos="8836"/>
              </w:tabs>
              <w:rPr>
                <w:rFonts w:ascii="Meta IGM" w:hAnsi="Meta IGM"/>
                <w:b/>
                <w:sz w:val="16"/>
                <w:szCs w:val="16"/>
              </w:rPr>
            </w:pPr>
          </w:p>
        </w:tc>
      </w:tr>
    </w:tbl>
    <w:p w:rsidR="00317C04" w:rsidRPr="0026510F" w:rsidRDefault="00317C04" w:rsidP="00997D4A">
      <w:pPr>
        <w:tabs>
          <w:tab w:val="left" w:pos="8836"/>
        </w:tabs>
        <w:rPr>
          <w:rFonts w:ascii="Meta IGM" w:hAnsi="Meta IGM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17C04" w:rsidRPr="00997D4A" w:rsidTr="00997D4A">
        <w:tc>
          <w:tcPr>
            <w:tcW w:w="10194" w:type="dxa"/>
          </w:tcPr>
          <w:p w:rsidR="00317C04" w:rsidRPr="00997D4A" w:rsidRDefault="00317C04" w:rsidP="00317C04">
            <w:pPr>
              <w:rPr>
                <w:rFonts w:ascii="Meta IGM" w:hAnsi="Meta IGM"/>
                <w:sz w:val="24"/>
                <w:szCs w:val="24"/>
              </w:rPr>
            </w:pPr>
          </w:p>
          <w:p w:rsidR="00317C04" w:rsidRPr="00997D4A" w:rsidRDefault="00317C04" w:rsidP="00317C04">
            <w:pPr>
              <w:rPr>
                <w:rFonts w:ascii="Meta IGM" w:hAnsi="Meta IGM"/>
                <w:sz w:val="24"/>
                <w:szCs w:val="24"/>
              </w:rPr>
            </w:pPr>
            <w:r w:rsidRPr="00997D4A">
              <w:rPr>
                <w:rFonts w:ascii="Meta IGM" w:hAnsi="Meta IGM"/>
                <w:sz w:val="24"/>
                <w:szCs w:val="24"/>
              </w:rPr>
              <w:t>Ich befürworte eine Forderung bei den Löhnen und Gehältern in Höhe von</w:t>
            </w:r>
          </w:p>
          <w:p w:rsidR="00317C04" w:rsidRPr="00997D4A" w:rsidRDefault="004545A7" w:rsidP="00317C04">
            <w:pPr>
              <w:tabs>
                <w:tab w:val="left" w:pos="2299"/>
                <w:tab w:val="left" w:pos="3415"/>
                <w:tab w:val="left" w:pos="4565"/>
              </w:tabs>
              <w:rPr>
                <w:rFonts w:ascii="Meta IGM" w:hAnsi="Meta IGM"/>
                <w:sz w:val="28"/>
                <w:szCs w:val="28"/>
              </w:rPr>
            </w:pPr>
            <w:r w:rsidRPr="00997D4A">
              <w:rPr>
                <w:rFonts w:ascii="Meta IGM" w:hAnsi="Meta IGM" w:cs="Arial"/>
                <w:sz w:val="96"/>
                <w:szCs w:val="96"/>
              </w:rPr>
              <w:t xml:space="preserve">  </w:t>
            </w:r>
            <w:r w:rsidR="00317C04" w:rsidRPr="00A93F17">
              <w:rPr>
                <w:rFonts w:ascii="Meta IGM" w:hAnsi="Meta IGM" w:cs="Arial"/>
                <w:sz w:val="56"/>
                <w:szCs w:val="96"/>
              </w:rPr>
              <w:t>○</w:t>
            </w:r>
            <w:r w:rsidR="00A93F17">
              <w:rPr>
                <w:rFonts w:ascii="Meta IGM" w:hAnsi="Meta IGM" w:cs="Arial"/>
                <w:sz w:val="56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44"/>
                <w:szCs w:val="40"/>
              </w:rPr>
              <w:t>2</w:t>
            </w:r>
            <w:proofErr w:type="gramStart"/>
            <w:r w:rsidR="00317C04" w:rsidRPr="00A93F17">
              <w:rPr>
                <w:rFonts w:ascii="Meta IGM" w:hAnsi="Meta IGM" w:cs="Arial"/>
                <w:sz w:val="44"/>
                <w:szCs w:val="40"/>
              </w:rPr>
              <w:t>%</w:t>
            </w:r>
            <w:r w:rsidR="00317C04" w:rsidRPr="00A93F17">
              <w:rPr>
                <w:rFonts w:ascii="Meta IGM" w:hAnsi="Meta IGM" w:cs="Arial"/>
                <w:sz w:val="72"/>
                <w:szCs w:val="96"/>
              </w:rPr>
              <w:t xml:space="preserve"> </w:t>
            </w:r>
            <w:r w:rsidR="00A93F17">
              <w:rPr>
                <w:rFonts w:ascii="Meta IGM" w:hAnsi="Meta IGM" w:cs="Arial"/>
                <w:sz w:val="72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56"/>
                <w:szCs w:val="96"/>
              </w:rPr>
              <w:t>○</w:t>
            </w:r>
            <w:proofErr w:type="gramEnd"/>
            <w:r w:rsidR="00A93F17">
              <w:rPr>
                <w:rFonts w:ascii="Meta IGM" w:hAnsi="Meta IGM" w:cs="Arial"/>
                <w:sz w:val="56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44"/>
                <w:szCs w:val="40"/>
              </w:rPr>
              <w:t>3%</w:t>
            </w:r>
            <w:r w:rsidR="00317C04" w:rsidRPr="00A93F17">
              <w:rPr>
                <w:rFonts w:ascii="Meta IGM" w:hAnsi="Meta IGM" w:cs="Arial"/>
                <w:sz w:val="72"/>
                <w:szCs w:val="96"/>
              </w:rPr>
              <w:t xml:space="preserve"> </w:t>
            </w:r>
            <w:r w:rsidR="00A93F17">
              <w:rPr>
                <w:rFonts w:ascii="Meta IGM" w:hAnsi="Meta IGM" w:cs="Arial"/>
                <w:sz w:val="72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56"/>
                <w:szCs w:val="96"/>
              </w:rPr>
              <w:t>○</w:t>
            </w:r>
            <w:r w:rsidR="00A93F17">
              <w:rPr>
                <w:rFonts w:ascii="Meta IGM" w:hAnsi="Meta IGM" w:cs="Arial"/>
                <w:sz w:val="56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44"/>
                <w:szCs w:val="40"/>
              </w:rPr>
              <w:t>4%</w:t>
            </w:r>
            <w:r w:rsidR="00317C04" w:rsidRPr="00A93F17">
              <w:rPr>
                <w:rFonts w:ascii="Meta IGM" w:hAnsi="Meta IGM" w:cs="Arial"/>
                <w:sz w:val="36"/>
                <w:szCs w:val="40"/>
              </w:rPr>
              <w:t xml:space="preserve"> </w:t>
            </w:r>
            <w:r w:rsidR="00A93F17">
              <w:rPr>
                <w:rFonts w:ascii="Meta IGM" w:hAnsi="Meta IGM" w:cs="Arial"/>
                <w:sz w:val="36"/>
                <w:szCs w:val="40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56"/>
                <w:szCs w:val="96"/>
              </w:rPr>
              <w:t>○</w:t>
            </w:r>
            <w:r w:rsidR="00A93F17">
              <w:rPr>
                <w:rFonts w:ascii="Meta IGM" w:hAnsi="Meta IGM" w:cs="Arial"/>
                <w:sz w:val="56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40"/>
                <w:szCs w:val="40"/>
              </w:rPr>
              <w:t>5%</w:t>
            </w:r>
            <w:r w:rsidR="00317C04" w:rsidRPr="00A93F17">
              <w:rPr>
                <w:rFonts w:ascii="Meta IGM" w:hAnsi="Meta IGM" w:cs="Arial"/>
                <w:sz w:val="36"/>
                <w:szCs w:val="40"/>
              </w:rPr>
              <w:t xml:space="preserve"> </w:t>
            </w:r>
            <w:r w:rsidR="00A93F17">
              <w:rPr>
                <w:rFonts w:ascii="Meta IGM" w:hAnsi="Meta IGM" w:cs="Arial"/>
                <w:sz w:val="36"/>
                <w:szCs w:val="40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56"/>
                <w:szCs w:val="96"/>
              </w:rPr>
              <w:t>○</w:t>
            </w:r>
            <w:r w:rsidR="00A93F17">
              <w:rPr>
                <w:rFonts w:ascii="Meta IGM" w:hAnsi="Meta IGM" w:cs="Arial"/>
                <w:sz w:val="56"/>
                <w:szCs w:val="96"/>
              </w:rPr>
              <w:t xml:space="preserve"> </w:t>
            </w:r>
            <w:r w:rsidR="00317C04" w:rsidRPr="00A93F17">
              <w:rPr>
                <w:rFonts w:ascii="Meta IGM" w:hAnsi="Meta IGM" w:cs="Arial"/>
                <w:sz w:val="40"/>
                <w:szCs w:val="40"/>
              </w:rPr>
              <w:t>6%</w:t>
            </w:r>
            <w:r w:rsidR="00A93F17">
              <w:rPr>
                <w:rFonts w:ascii="Meta IGM" w:hAnsi="Meta IGM" w:cs="Arial"/>
                <w:sz w:val="40"/>
                <w:szCs w:val="40"/>
              </w:rPr>
              <w:t xml:space="preserve"> </w:t>
            </w:r>
          </w:p>
          <w:p w:rsidR="004545A7" w:rsidRPr="00997D4A" w:rsidRDefault="004545A7" w:rsidP="00317C04">
            <w:pPr>
              <w:rPr>
                <w:rFonts w:ascii="Meta IGM" w:hAnsi="Meta IGM"/>
                <w:sz w:val="6"/>
                <w:szCs w:val="6"/>
              </w:rPr>
            </w:pPr>
          </w:p>
          <w:p w:rsidR="00317C04" w:rsidRPr="00997D4A" w:rsidRDefault="00317C04" w:rsidP="00317C04">
            <w:pPr>
              <w:rPr>
                <w:rFonts w:ascii="Meta IGM" w:hAnsi="Meta IGM"/>
                <w:sz w:val="24"/>
                <w:szCs w:val="24"/>
              </w:rPr>
            </w:pPr>
            <w:r w:rsidRPr="00997D4A">
              <w:rPr>
                <w:rFonts w:ascii="Meta IGM" w:hAnsi="Meta IGM"/>
                <w:sz w:val="24"/>
                <w:szCs w:val="24"/>
              </w:rPr>
              <w:t xml:space="preserve">Ich befürworte eine Forderung bei der Ausbildungsvergütung in Höhe von </w:t>
            </w:r>
          </w:p>
          <w:p w:rsidR="00317C04" w:rsidRPr="00997D4A" w:rsidRDefault="00317C04" w:rsidP="00317C04">
            <w:pPr>
              <w:rPr>
                <w:rFonts w:ascii="Meta IGM" w:hAnsi="Meta IGM"/>
                <w:sz w:val="24"/>
                <w:szCs w:val="24"/>
              </w:rPr>
            </w:pPr>
          </w:p>
          <w:p w:rsidR="00317C04" w:rsidRPr="00997D4A" w:rsidRDefault="00317C04" w:rsidP="00317C04">
            <w:pPr>
              <w:rPr>
                <w:rFonts w:ascii="Meta IGM" w:hAnsi="Meta IGM"/>
                <w:sz w:val="24"/>
                <w:szCs w:val="24"/>
              </w:rPr>
            </w:pPr>
            <w:r w:rsidRPr="00997D4A">
              <w:rPr>
                <w:rFonts w:ascii="Meta IGM" w:hAnsi="Meta IGM"/>
                <w:sz w:val="24"/>
                <w:szCs w:val="24"/>
              </w:rPr>
              <w:t>_________ € bzw. __________ %.</w:t>
            </w:r>
          </w:p>
          <w:p w:rsidR="00317C04" w:rsidRPr="00997D4A" w:rsidRDefault="00317C04">
            <w:pPr>
              <w:rPr>
                <w:rFonts w:ascii="Meta IGM" w:hAnsi="Meta IGM"/>
                <w:sz w:val="28"/>
                <w:szCs w:val="28"/>
              </w:rPr>
            </w:pPr>
          </w:p>
        </w:tc>
      </w:tr>
    </w:tbl>
    <w:p w:rsidR="00317C04" w:rsidRPr="0026510F" w:rsidRDefault="00317C04">
      <w:pPr>
        <w:rPr>
          <w:rFonts w:ascii="Meta IGM" w:hAnsi="Meta IGM"/>
          <w:sz w:val="16"/>
          <w:szCs w:val="16"/>
        </w:rPr>
      </w:pPr>
    </w:p>
    <w:p w:rsidR="0026653A" w:rsidRPr="00997D4A" w:rsidRDefault="0026653A">
      <w:pPr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>Folgende Them</w:t>
      </w:r>
      <w:r w:rsidR="00DC0B37" w:rsidRPr="00997D4A">
        <w:rPr>
          <w:rFonts w:ascii="Meta IGM" w:hAnsi="Meta IGM"/>
          <w:sz w:val="24"/>
          <w:szCs w:val="24"/>
        </w:rPr>
        <w:t xml:space="preserve">en halte ich darüber hinaus für </w:t>
      </w:r>
      <w:r w:rsidRPr="00997D4A">
        <w:rPr>
          <w:rFonts w:ascii="Meta IGM" w:hAnsi="Meta IGM"/>
          <w:sz w:val="24"/>
          <w:szCs w:val="24"/>
        </w:rPr>
        <w:t>wichtig:</w:t>
      </w:r>
      <w:r w:rsidR="00DC0B37" w:rsidRPr="00997D4A">
        <w:rPr>
          <w:rFonts w:ascii="Meta IGM" w:hAnsi="Meta IGM"/>
          <w:sz w:val="24"/>
          <w:szCs w:val="24"/>
        </w:rPr>
        <w:t xml:space="preserve"> </w:t>
      </w:r>
      <w:r w:rsidRPr="00997D4A">
        <w:rPr>
          <w:rFonts w:ascii="Meta IGM" w:hAnsi="Meta IG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97D4A" w:rsidRPr="00997D4A">
        <w:rPr>
          <w:rFonts w:ascii="Meta IGM" w:hAnsi="Meta IGM"/>
          <w:sz w:val="24"/>
          <w:szCs w:val="24"/>
        </w:rPr>
        <w:t>_____________________</w:t>
      </w:r>
    </w:p>
    <w:p w:rsidR="00317C04" w:rsidRPr="0026510F" w:rsidRDefault="00317C04" w:rsidP="00317C04">
      <w:pPr>
        <w:spacing w:after="120"/>
        <w:rPr>
          <w:rFonts w:ascii="Meta IGM" w:hAnsi="Meta IGM"/>
          <w:sz w:val="16"/>
          <w:szCs w:val="16"/>
        </w:rPr>
      </w:pPr>
    </w:p>
    <w:p w:rsidR="00F54816" w:rsidRPr="00997D4A" w:rsidRDefault="00F54816" w:rsidP="00317C04">
      <w:pPr>
        <w:spacing w:after="120"/>
        <w:rPr>
          <w:rFonts w:ascii="Meta IGM" w:hAnsi="Meta IGM"/>
          <w:sz w:val="24"/>
          <w:szCs w:val="24"/>
        </w:rPr>
      </w:pPr>
      <w:r w:rsidRPr="00A93F17">
        <w:rPr>
          <w:rFonts w:ascii="Meta IGM" w:hAnsi="Meta IGM"/>
          <w:b/>
          <w:sz w:val="24"/>
          <w:szCs w:val="24"/>
        </w:rPr>
        <w:t>Ich bin bereit, mich an Aktionen</w:t>
      </w:r>
      <w:r w:rsidRPr="00997D4A">
        <w:rPr>
          <w:rFonts w:ascii="Meta IGM" w:hAnsi="Meta IGM"/>
          <w:sz w:val="24"/>
          <w:szCs w:val="24"/>
        </w:rPr>
        <w:t xml:space="preserve"> der IG Metall zur Durchsetzung der aufgestellten Forderungen, einschließlich Warnstreiks, </w:t>
      </w:r>
      <w:r w:rsidRPr="00A93F17">
        <w:rPr>
          <w:rFonts w:ascii="Meta IGM" w:hAnsi="Meta IGM"/>
          <w:b/>
          <w:sz w:val="24"/>
          <w:szCs w:val="24"/>
        </w:rPr>
        <w:t>zu beteiligen</w:t>
      </w:r>
      <w:r w:rsidR="00317C04" w:rsidRPr="00997D4A">
        <w:rPr>
          <w:rFonts w:ascii="Meta IGM" w:hAnsi="Meta IGM"/>
          <w:sz w:val="24"/>
          <w:szCs w:val="24"/>
        </w:rPr>
        <w:t>:</w:t>
      </w:r>
    </w:p>
    <w:p w:rsidR="0026653A" w:rsidRPr="00997D4A" w:rsidRDefault="0026653A" w:rsidP="004545A7">
      <w:pPr>
        <w:ind w:firstLine="708"/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>Ja</w:t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</w:rPr>
        <w:sym w:font="Wingdings" w:char="F06F"/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ab/>
      </w:r>
      <w:r w:rsidR="004545A7"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>Nein</w:t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</w:rPr>
        <w:sym w:font="Wingdings" w:char="F06F"/>
      </w:r>
    </w:p>
    <w:p w:rsidR="00F54816" w:rsidRPr="0026510F" w:rsidRDefault="00F54816">
      <w:pPr>
        <w:rPr>
          <w:rFonts w:ascii="Meta IGM" w:hAnsi="Meta IGM"/>
          <w:sz w:val="16"/>
          <w:szCs w:val="16"/>
        </w:rPr>
      </w:pPr>
    </w:p>
    <w:p w:rsidR="00F54816" w:rsidRPr="00997D4A" w:rsidRDefault="00F54816" w:rsidP="00317C04">
      <w:pPr>
        <w:spacing w:after="120"/>
        <w:rPr>
          <w:rFonts w:ascii="Meta IGM" w:hAnsi="Meta IGM"/>
          <w:b/>
          <w:sz w:val="24"/>
          <w:szCs w:val="24"/>
        </w:rPr>
      </w:pPr>
      <w:r w:rsidRPr="00997D4A">
        <w:rPr>
          <w:rFonts w:ascii="Meta IGM" w:hAnsi="Meta IGM"/>
          <w:b/>
          <w:sz w:val="24"/>
          <w:szCs w:val="24"/>
        </w:rPr>
        <w:t>Ich bin Mitglied der IG Metall</w:t>
      </w:r>
      <w:r w:rsidR="00317C04" w:rsidRPr="00997D4A">
        <w:rPr>
          <w:rFonts w:ascii="Meta IGM" w:hAnsi="Meta IGM"/>
          <w:b/>
          <w:sz w:val="24"/>
          <w:szCs w:val="24"/>
        </w:rPr>
        <w:t>:</w:t>
      </w:r>
    </w:p>
    <w:p w:rsidR="00F54816" w:rsidRPr="00997D4A" w:rsidRDefault="0026653A" w:rsidP="004545A7">
      <w:pPr>
        <w:ind w:firstLine="708"/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>Ja</w:t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sym w:font="Wingdings" w:char="F06F"/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ab/>
      </w:r>
      <w:r w:rsidR="004545A7"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t>Nein</w:t>
      </w:r>
      <w:r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sz w:val="24"/>
          <w:szCs w:val="24"/>
        </w:rPr>
        <w:sym w:font="Wingdings" w:char="F06F"/>
      </w:r>
    </w:p>
    <w:p w:rsidR="0026653A" w:rsidRPr="0026510F" w:rsidRDefault="0026653A">
      <w:pPr>
        <w:rPr>
          <w:rFonts w:ascii="Meta IGM" w:hAnsi="Meta IGM"/>
          <w:sz w:val="16"/>
          <w:szCs w:val="16"/>
        </w:rPr>
      </w:pPr>
    </w:p>
    <w:p w:rsidR="00DC0B37" w:rsidRPr="00997D4A" w:rsidRDefault="00DC0B37">
      <w:pPr>
        <w:rPr>
          <w:rFonts w:ascii="Meta IGM" w:hAnsi="Meta IGM"/>
          <w:b/>
          <w:sz w:val="24"/>
          <w:szCs w:val="24"/>
        </w:rPr>
      </w:pPr>
      <w:r w:rsidRPr="00997D4A">
        <w:rPr>
          <w:rFonts w:ascii="Meta IGM" w:hAnsi="Meta IGM"/>
          <w:b/>
          <w:sz w:val="24"/>
          <w:szCs w:val="24"/>
        </w:rPr>
        <w:t xml:space="preserve">Ich möchte Mitglied </w:t>
      </w:r>
      <w:r w:rsidR="004545A7" w:rsidRPr="00997D4A">
        <w:rPr>
          <w:rFonts w:ascii="Meta IGM" w:hAnsi="Meta IGM"/>
          <w:b/>
          <w:sz w:val="24"/>
          <w:szCs w:val="24"/>
        </w:rPr>
        <w:t xml:space="preserve">der IG Metall </w:t>
      </w:r>
      <w:r w:rsidRPr="00997D4A">
        <w:rPr>
          <w:rFonts w:ascii="Meta IGM" w:hAnsi="Meta IGM"/>
          <w:b/>
          <w:sz w:val="24"/>
          <w:szCs w:val="24"/>
        </w:rPr>
        <w:t>werden</w:t>
      </w:r>
      <w:r w:rsidR="00317C04" w:rsidRPr="00997D4A">
        <w:rPr>
          <w:rFonts w:ascii="Meta IGM" w:hAnsi="Meta IGM"/>
          <w:b/>
          <w:sz w:val="24"/>
          <w:szCs w:val="24"/>
        </w:rPr>
        <w:t>:</w:t>
      </w:r>
      <w:r w:rsidRPr="00997D4A">
        <w:rPr>
          <w:rFonts w:ascii="Meta IGM" w:hAnsi="Meta IGM"/>
          <w:sz w:val="24"/>
          <w:szCs w:val="24"/>
        </w:rPr>
        <w:tab/>
      </w:r>
      <w:r w:rsidR="004545A7" w:rsidRPr="00997D4A">
        <w:rPr>
          <w:rFonts w:ascii="Meta IGM" w:hAnsi="Meta IGM"/>
          <w:sz w:val="24"/>
          <w:szCs w:val="24"/>
        </w:rPr>
        <w:tab/>
      </w:r>
      <w:r w:rsidRPr="00997D4A">
        <w:rPr>
          <w:rFonts w:ascii="Meta IGM" w:hAnsi="Meta IGM"/>
          <w:b/>
          <w:sz w:val="24"/>
          <w:szCs w:val="24"/>
        </w:rPr>
        <w:sym w:font="Wingdings" w:char="F06F"/>
      </w:r>
      <w:r w:rsidR="0026510F">
        <w:rPr>
          <w:rFonts w:ascii="Meta IGM" w:hAnsi="Meta IGM"/>
          <w:b/>
          <w:sz w:val="24"/>
          <w:szCs w:val="24"/>
        </w:rPr>
        <w:t xml:space="preserve">                 Kontakt: </w:t>
      </w:r>
      <w:r w:rsidR="0026510F" w:rsidRPr="00997D4A">
        <w:rPr>
          <w:rFonts w:ascii="Meta IGM" w:hAnsi="Meta IGM"/>
          <w:sz w:val="24"/>
          <w:szCs w:val="24"/>
        </w:rPr>
        <w:t>___________</w:t>
      </w:r>
      <w:r w:rsidR="0026510F">
        <w:rPr>
          <w:rFonts w:ascii="Meta IGM" w:hAnsi="Meta IGM"/>
          <w:sz w:val="24"/>
          <w:szCs w:val="24"/>
        </w:rPr>
        <w:t>_______</w:t>
      </w:r>
    </w:p>
    <w:p w:rsidR="0026653A" w:rsidRPr="0026510F" w:rsidRDefault="0026653A">
      <w:pPr>
        <w:rPr>
          <w:rFonts w:ascii="Meta IGM" w:hAnsi="Meta IGM"/>
          <w:sz w:val="16"/>
          <w:szCs w:val="16"/>
        </w:rPr>
      </w:pPr>
    </w:p>
    <w:p w:rsidR="0026510F" w:rsidRDefault="00F54816" w:rsidP="0026510F">
      <w:pPr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sz w:val="24"/>
          <w:szCs w:val="24"/>
        </w:rPr>
        <w:t xml:space="preserve">Bitte diesen Fragebogen </w:t>
      </w:r>
      <w:r w:rsidR="00317C04" w:rsidRPr="00997D4A">
        <w:rPr>
          <w:rFonts w:ascii="Meta IGM" w:hAnsi="Meta IGM"/>
          <w:sz w:val="24"/>
          <w:szCs w:val="24"/>
        </w:rPr>
        <w:t xml:space="preserve">bitte </w:t>
      </w:r>
      <w:r w:rsidRPr="00997D4A">
        <w:rPr>
          <w:rFonts w:ascii="Meta IGM" w:hAnsi="Meta IGM"/>
          <w:sz w:val="24"/>
          <w:szCs w:val="24"/>
        </w:rPr>
        <w:t>beim Betriebsra</w:t>
      </w:r>
      <w:r w:rsidR="0026653A" w:rsidRPr="00997D4A">
        <w:rPr>
          <w:rFonts w:ascii="Meta IGM" w:hAnsi="Meta IGM"/>
          <w:sz w:val="24"/>
          <w:szCs w:val="24"/>
        </w:rPr>
        <w:t>t / bei Eurer IG Metall vor Ort</w:t>
      </w:r>
      <w:r w:rsidR="00317C04" w:rsidRPr="00997D4A">
        <w:rPr>
          <w:rFonts w:ascii="Meta IGM" w:hAnsi="Meta IGM"/>
          <w:sz w:val="24"/>
          <w:szCs w:val="24"/>
        </w:rPr>
        <w:t xml:space="preserve"> </w:t>
      </w:r>
      <w:r w:rsidRPr="00997D4A">
        <w:rPr>
          <w:rFonts w:ascii="Meta IGM" w:hAnsi="Meta IGM"/>
          <w:sz w:val="24"/>
          <w:szCs w:val="24"/>
        </w:rPr>
        <w:t>abgeben.</w:t>
      </w:r>
      <w:r w:rsidR="0026510F">
        <w:rPr>
          <w:rFonts w:ascii="Meta IGM" w:hAnsi="Meta IGM"/>
          <w:sz w:val="24"/>
          <w:szCs w:val="24"/>
        </w:rPr>
        <w:t xml:space="preserve"> </w:t>
      </w:r>
    </w:p>
    <w:p w:rsidR="0026510F" w:rsidRPr="0026510F" w:rsidRDefault="0026510F" w:rsidP="0026510F">
      <w:pPr>
        <w:rPr>
          <w:rFonts w:ascii="Meta IGM" w:hAnsi="Meta IGM"/>
          <w:sz w:val="16"/>
          <w:szCs w:val="16"/>
        </w:rPr>
      </w:pPr>
    </w:p>
    <w:p w:rsidR="00F54816" w:rsidRPr="00997D4A" w:rsidRDefault="0026510F" w:rsidP="0026510F">
      <w:pPr>
        <w:rPr>
          <w:rFonts w:ascii="Meta IGM" w:hAnsi="Meta IGM"/>
          <w:sz w:val="24"/>
          <w:szCs w:val="24"/>
        </w:rPr>
      </w:pPr>
      <w:r>
        <w:rPr>
          <w:rFonts w:ascii="Meta IGM" w:hAnsi="Meta IGM"/>
          <w:sz w:val="24"/>
          <w:szCs w:val="24"/>
        </w:rPr>
        <w:t>Die Fragebögen werden nach Auswertung vernichtet. Wenn Du einen Kontakt angibst, werden wir Ihn nur nutzen, um mit Dich auf die Mitgliedschaft anzusprechen.</w:t>
      </w:r>
    </w:p>
    <w:p w:rsidR="00317C04" w:rsidRPr="0026510F" w:rsidRDefault="00317C04" w:rsidP="0026510F">
      <w:pPr>
        <w:rPr>
          <w:rFonts w:ascii="Meta IGM" w:hAnsi="Meta IGM"/>
          <w:sz w:val="16"/>
          <w:szCs w:val="16"/>
        </w:rPr>
      </w:pPr>
    </w:p>
    <w:p w:rsidR="00F54816" w:rsidRPr="00997D4A" w:rsidRDefault="0026510F">
      <w:pPr>
        <w:rPr>
          <w:rFonts w:ascii="Meta IGM" w:hAnsi="Meta IGM"/>
          <w:sz w:val="24"/>
          <w:szCs w:val="24"/>
        </w:rPr>
      </w:pPr>
      <w:r w:rsidRPr="00997D4A">
        <w:rPr>
          <w:rFonts w:ascii="Meta IGM" w:hAnsi="Meta IGM"/>
          <w:noProof/>
        </w:rPr>
        <w:drawing>
          <wp:anchor distT="0" distB="0" distL="114300" distR="114300" simplePos="0" relativeHeight="251661312" behindDoc="0" locked="0" layoutInCell="1" allowOverlap="1" wp14:anchorId="1D21412A" wp14:editId="1FCDBA62">
            <wp:simplePos x="0" y="0"/>
            <wp:positionH relativeFrom="margin">
              <wp:posOffset>5701019</wp:posOffset>
            </wp:positionH>
            <wp:positionV relativeFrom="paragraph">
              <wp:posOffset>11611</wp:posOffset>
            </wp:positionV>
            <wp:extent cx="802005" cy="80200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816" w:rsidRPr="00997D4A">
        <w:rPr>
          <w:rFonts w:ascii="Meta IGM" w:hAnsi="Meta IGM"/>
          <w:sz w:val="24"/>
          <w:szCs w:val="24"/>
        </w:rPr>
        <w:t>Mit kollegialen Grüßen</w:t>
      </w:r>
      <w:r w:rsidR="00A17AC0" w:rsidRPr="00997D4A">
        <w:rPr>
          <w:rFonts w:ascii="Meta IGM" w:hAnsi="Meta IGM"/>
          <w:sz w:val="24"/>
          <w:szCs w:val="24"/>
        </w:rPr>
        <w:tab/>
      </w:r>
      <w:r w:rsidR="00A17AC0" w:rsidRPr="00997D4A">
        <w:rPr>
          <w:rFonts w:ascii="Meta IGM" w:hAnsi="Meta IGM"/>
          <w:sz w:val="24"/>
          <w:szCs w:val="24"/>
        </w:rPr>
        <w:tab/>
      </w:r>
      <w:r w:rsidR="00A17AC0" w:rsidRPr="00997D4A">
        <w:rPr>
          <w:rFonts w:ascii="Meta IGM" w:hAnsi="Meta IGM"/>
          <w:sz w:val="24"/>
          <w:szCs w:val="24"/>
        </w:rPr>
        <w:tab/>
      </w:r>
      <w:r w:rsidR="00A17AC0" w:rsidRPr="00997D4A">
        <w:rPr>
          <w:rFonts w:ascii="Meta IGM" w:hAnsi="Meta IGM"/>
          <w:sz w:val="24"/>
          <w:szCs w:val="24"/>
        </w:rPr>
        <w:tab/>
      </w:r>
      <w:r w:rsidR="00A17AC0" w:rsidRPr="00997D4A">
        <w:rPr>
          <w:rFonts w:ascii="Meta IGM" w:hAnsi="Meta IGM"/>
          <w:sz w:val="24"/>
          <w:szCs w:val="24"/>
        </w:rPr>
        <w:tab/>
      </w:r>
      <w:r w:rsidR="00A17AC0" w:rsidRPr="00997D4A">
        <w:rPr>
          <w:rFonts w:ascii="Meta IGM" w:hAnsi="Meta IGM"/>
          <w:sz w:val="24"/>
          <w:szCs w:val="24"/>
        </w:rPr>
        <w:tab/>
      </w:r>
      <w:r w:rsidR="00A17AC0" w:rsidRPr="00997D4A">
        <w:rPr>
          <w:rFonts w:ascii="Meta IGM" w:hAnsi="Meta IGM"/>
          <w:sz w:val="24"/>
          <w:szCs w:val="24"/>
        </w:rPr>
        <w:tab/>
      </w:r>
    </w:p>
    <w:p w:rsidR="00317C04" w:rsidRPr="00997D4A" w:rsidRDefault="00317C04">
      <w:pPr>
        <w:rPr>
          <w:rFonts w:ascii="Meta IGM" w:hAnsi="Meta IGM"/>
          <w:sz w:val="24"/>
          <w:szCs w:val="24"/>
        </w:rPr>
      </w:pPr>
    </w:p>
    <w:p w:rsidR="00F50FC1" w:rsidRDefault="00623C85">
      <w:pPr>
        <w:rPr>
          <w:rFonts w:ascii="Meta IGM" w:hAnsi="Meta IGM"/>
          <w:b/>
          <w:sz w:val="24"/>
          <w:szCs w:val="16"/>
        </w:rPr>
      </w:pPr>
      <w:r>
        <w:rPr>
          <w:rFonts w:ascii="Meta IGM" w:hAnsi="Meta IGM"/>
          <w:b/>
          <w:sz w:val="24"/>
          <w:szCs w:val="16"/>
        </w:rPr>
        <w:t>Bernd Börgers</w:t>
      </w:r>
    </w:p>
    <w:p w:rsidR="00623C85" w:rsidRPr="00B02CFE" w:rsidRDefault="00623C85">
      <w:pPr>
        <w:rPr>
          <w:rFonts w:ascii="Meta IGM" w:hAnsi="Meta IGM"/>
          <w:b/>
          <w:sz w:val="24"/>
          <w:szCs w:val="16"/>
        </w:rPr>
      </w:pPr>
      <w:proofErr w:type="spellStart"/>
      <w:r>
        <w:rPr>
          <w:rFonts w:ascii="Meta IGM" w:hAnsi="Meta IGM"/>
          <w:b/>
          <w:sz w:val="24"/>
          <w:szCs w:val="16"/>
        </w:rPr>
        <w:t>Gewerkschaftsseketär</w:t>
      </w:r>
      <w:proofErr w:type="spellEnd"/>
      <w:r>
        <w:rPr>
          <w:rFonts w:ascii="Meta IGM" w:hAnsi="Meta IGM"/>
          <w:b/>
          <w:sz w:val="24"/>
          <w:szCs w:val="16"/>
        </w:rPr>
        <w:t xml:space="preserve">                  Bitte zurück an igmetall-krefeld.de</w:t>
      </w:r>
    </w:p>
    <w:p w:rsidR="00B02CFE" w:rsidRPr="00B02CFE" w:rsidRDefault="00B02CFE" w:rsidP="00997D4A">
      <w:pPr>
        <w:rPr>
          <w:rFonts w:ascii="Meta IGM" w:hAnsi="Meta IGM"/>
          <w:sz w:val="20"/>
          <w:szCs w:val="16"/>
        </w:rPr>
      </w:pPr>
    </w:p>
    <w:p w:rsidR="00F50FC1" w:rsidRPr="00B02CFE" w:rsidRDefault="00F50FC1" w:rsidP="00997D4A">
      <w:pPr>
        <w:rPr>
          <w:rFonts w:ascii="Meta IGM" w:hAnsi="Meta IGM"/>
          <w:sz w:val="20"/>
          <w:szCs w:val="16"/>
        </w:rPr>
      </w:pPr>
    </w:p>
    <w:sectPr w:rsidR="00F50FC1" w:rsidRPr="00B02CFE" w:rsidSect="00BA19A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DA" w:rsidRDefault="00724BDA" w:rsidP="007C26B9">
      <w:r>
        <w:separator/>
      </w:r>
    </w:p>
  </w:endnote>
  <w:endnote w:type="continuationSeparator" w:id="0">
    <w:p w:rsidR="00724BDA" w:rsidRDefault="00724BDA" w:rsidP="007C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0F" w:rsidRDefault="0026510F" w:rsidP="002C17F2">
    <w:pPr>
      <w:pStyle w:val="Fuzeil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DA" w:rsidRDefault="00724BDA" w:rsidP="007C26B9">
      <w:r>
        <w:separator/>
      </w:r>
    </w:p>
  </w:footnote>
  <w:footnote w:type="continuationSeparator" w:id="0">
    <w:p w:rsidR="00724BDA" w:rsidRDefault="00724BDA" w:rsidP="007C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52" w:rsidRDefault="006E2852">
    <w:pPr>
      <w:pStyle w:val="Kopfzei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52" w:rsidRDefault="006E2852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mwIEZKEFAACH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E2852" w:rsidRDefault="006E2852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9"/>
    <w:rsid w:val="0002723F"/>
    <w:rsid w:val="00100632"/>
    <w:rsid w:val="00114A4E"/>
    <w:rsid w:val="001571C0"/>
    <w:rsid w:val="0026510F"/>
    <w:rsid w:val="0026653A"/>
    <w:rsid w:val="002754F1"/>
    <w:rsid w:val="002C17F2"/>
    <w:rsid w:val="002E7E2D"/>
    <w:rsid w:val="003004C5"/>
    <w:rsid w:val="003027BD"/>
    <w:rsid w:val="00317C04"/>
    <w:rsid w:val="003D6095"/>
    <w:rsid w:val="00401EB1"/>
    <w:rsid w:val="004545A7"/>
    <w:rsid w:val="0046388B"/>
    <w:rsid w:val="0046742B"/>
    <w:rsid w:val="004D4AA9"/>
    <w:rsid w:val="00520A03"/>
    <w:rsid w:val="00592D24"/>
    <w:rsid w:val="005E279E"/>
    <w:rsid w:val="00623C85"/>
    <w:rsid w:val="00677E37"/>
    <w:rsid w:val="006E2852"/>
    <w:rsid w:val="006F3C92"/>
    <w:rsid w:val="007141B3"/>
    <w:rsid w:val="0072463F"/>
    <w:rsid w:val="00724BDA"/>
    <w:rsid w:val="007C26B9"/>
    <w:rsid w:val="00831E34"/>
    <w:rsid w:val="008810EC"/>
    <w:rsid w:val="00885044"/>
    <w:rsid w:val="0095515A"/>
    <w:rsid w:val="00957D56"/>
    <w:rsid w:val="0097121A"/>
    <w:rsid w:val="00997D4A"/>
    <w:rsid w:val="009B097C"/>
    <w:rsid w:val="00A00A28"/>
    <w:rsid w:val="00A17AC0"/>
    <w:rsid w:val="00A93F17"/>
    <w:rsid w:val="00B02CFE"/>
    <w:rsid w:val="00BA19AF"/>
    <w:rsid w:val="00BD3DCB"/>
    <w:rsid w:val="00DC0B37"/>
    <w:rsid w:val="00DE53F8"/>
    <w:rsid w:val="00E66770"/>
    <w:rsid w:val="00F35471"/>
    <w:rsid w:val="00F50FC1"/>
    <w:rsid w:val="00F54816"/>
    <w:rsid w:val="00FC46CD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6B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7C26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26B9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3D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665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9712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7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2021-05-19T08:55:00Z</dcterms:created>
  <dcterms:modified xsi:type="dcterms:W3CDTF">2021-05-19T08:55:00Z</dcterms:modified>
</cp:coreProperties>
</file>